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75B" w:rsidRPr="00151795" w:rsidRDefault="0073675B" w:rsidP="007367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обсуждении предлагаемого правового регулирования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проекта постановления администрации города Тулы</w:t>
      </w:r>
    </w:p>
    <w:p w:rsidR="002A192D" w:rsidRPr="002A192D" w:rsidRDefault="0073675B" w:rsidP="002A19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A40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</w:t>
      </w:r>
    </w:p>
    <w:p w:rsidR="002A192D" w:rsidRPr="002A192D" w:rsidRDefault="002A192D" w:rsidP="002A19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19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постановление администрации</w:t>
      </w:r>
    </w:p>
    <w:p w:rsidR="0073675B" w:rsidRPr="00151795" w:rsidRDefault="002A192D" w:rsidP="002A192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19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Тулы от 20.11.2015 № 5887</w:t>
      </w:r>
      <w:r w:rsidR="004B7B0E" w:rsidRPr="004B7B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</w:p>
    <w:p w:rsidR="0073675B" w:rsidRPr="00151795" w:rsidRDefault="0073675B" w:rsidP="00356387">
      <w:pPr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Управление экономического развития администрации города Тулы</w:t>
      </w:r>
    </w:p>
    <w:p w:rsidR="0073675B" w:rsidRPr="0049008A" w:rsidRDefault="0073675B" w:rsidP="0035638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</w:pPr>
      <w:r w:rsidRPr="0049008A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>(наименование органа-разработчика)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извещает о начале обсуждения идеи (концепции) предлагаемого правового регулирования и сборе предложений заинтересованных лиц.</w:t>
      </w:r>
    </w:p>
    <w:p w:rsidR="0073675B" w:rsidRPr="000F7D13" w:rsidRDefault="0073675B" w:rsidP="006A2CB2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принимаются по адресу: </w:t>
      </w:r>
      <w:r w:rsidRPr="00DA026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город</w:t>
      </w:r>
      <w:r w:rsidRPr="00DA026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Тула, ул. Советская, д.112, каб.1</w:t>
      </w:r>
      <w:r w:rsidR="00544CF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4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A2CB2" w:rsidRPr="006A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по адресу электронной почты:</w:t>
      </w:r>
      <w:r w:rsidRPr="0015179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FB0E6A" w:rsidRPr="00A164AA">
          <w:rPr>
            <w:rStyle w:val="a3"/>
            <w:rFonts w:ascii="Times New Roman" w:hAnsi="Times New Roman" w:cs="Times New Roman"/>
            <w:sz w:val="24"/>
            <w:szCs w:val="24"/>
          </w:rPr>
          <w:t>ShmelevaIY@cityadm.tula.ru</w:t>
        </w:r>
      </w:hyperlink>
      <w:r w:rsidR="00FB0E6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Uer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cityadm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tula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6A2CB2" w:rsidRPr="00F678EE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675B" w:rsidRPr="00DA0266" w:rsidRDefault="00832B4C" w:rsidP="00DA0266">
      <w:pPr>
        <w:autoSpaceDE w:val="0"/>
        <w:autoSpaceDN w:val="0"/>
        <w:spacing w:after="0" w:line="240" w:lineRule="auto"/>
        <w:ind w:left="567" w:right="141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приема предложений: с </w:t>
      </w:r>
      <w:r w:rsidR="000F7D13"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2F0DA4"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.08</w:t>
      </w:r>
      <w:r w:rsidR="000F7D13"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0F7D13"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19.08.2026</w:t>
      </w:r>
    </w:p>
    <w:p w:rsidR="0073675B" w:rsidRPr="00DA0266" w:rsidRDefault="0073675B" w:rsidP="00DA026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размещения уведомления о подготовке проекта нормативного правового акта в информационно-телекоммуникационной сети “Интернет” (полный электронный адрес):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B0E6A" w:rsidRPr="00FB0E6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https://tulacity.gosuslugi.ru/ofitsialno/dokumenty/.</w:t>
      </w:r>
    </w:p>
    <w:p w:rsidR="0073675B" w:rsidRPr="00151795" w:rsidRDefault="0073675B" w:rsidP="000F7D13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поступившие предложения будут рассмотрены. Сводка предложений будет размещена на сайте</w:t>
      </w:r>
      <w:r w:rsidR="00FB0E6A" w:rsidRPr="00FB0E6A">
        <w:rPr>
          <w:rFonts w:ascii="PT Astra Serif" w:eastAsia="Times New Roman" w:hAnsi="PT Astra Serif" w:cs="Times New Roman"/>
          <w:i/>
          <w:sz w:val="26"/>
          <w:szCs w:val="26"/>
          <w:lang w:eastAsia="ru-RU"/>
        </w:rPr>
        <w:t xml:space="preserve"> </w:t>
      </w:r>
      <w:r w:rsidR="00FB0E6A" w:rsidRPr="00FB0E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https://tulacity.gos</w:t>
      </w:r>
      <w:r w:rsidR="00FB0E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uslugi.ru/ofitsialno/dokumenty/</w:t>
      </w:r>
      <w:r w:rsid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832B4C"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7D13" w:rsidRP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25.08.2026</w:t>
      </w:r>
    </w:p>
    <w:p w:rsidR="0073675B" w:rsidRPr="00151795" w:rsidRDefault="00DC6818" w:rsidP="00DC6818">
      <w:pPr>
        <w:pBdr>
          <w:top w:val="single" w:sz="4" w:space="0" w:color="auto"/>
        </w:pBdr>
        <w:autoSpaceDE w:val="0"/>
        <w:autoSpaceDN w:val="0"/>
        <w:spacing w:after="0" w:line="240" w:lineRule="auto"/>
        <w:ind w:right="1247"/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                           </w:t>
      </w:r>
      <w:r w:rsidR="0073675B"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(адрес официального </w:t>
      </w:r>
      <w:r w:rsidR="000F7D13"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сайта)  </w:t>
      </w:r>
      <w:r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                </w:t>
      </w:r>
      <w:r w:rsidR="000F7D13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                         </w:t>
      </w:r>
      <w:r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 xml:space="preserve">     </w:t>
      </w:r>
      <w:r w:rsidR="0073675B" w:rsidRPr="00151795">
        <w:rPr>
          <w:rFonts w:ascii="Times New Roman" w:eastAsia="Times New Roman" w:hAnsi="Times New Roman" w:cs="Times New Roman"/>
          <w:i/>
          <w:iCs/>
          <w:sz w:val="20"/>
          <w:szCs w:val="24"/>
          <w:lang w:eastAsia="ru-RU"/>
        </w:rPr>
        <w:t>(число, месяц, год)</w:t>
      </w:r>
    </w:p>
    <w:p w:rsidR="005A402E" w:rsidRDefault="005A402E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1. Описание проблемы, на решение которой направлено предлагаемое правовое регулирование:</w:t>
      </w:r>
    </w:p>
    <w:p w:rsidR="002F0DA4" w:rsidRPr="002F0DA4" w:rsidRDefault="000F7D13" w:rsidP="00544CFA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004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несение</w:t>
      </w:r>
      <w:r w:rsidR="00544CFA" w:rsidRPr="0054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5A402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4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</w:t>
      </w:r>
      <w:r w:rsidR="00544CFA" w:rsidRPr="00544C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</w:t>
      </w:r>
      <w:r w:rsidR="0054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орода Тулы от </w:t>
      </w:r>
      <w:r w:rsidR="002A192D" w:rsidRPr="002A192D">
        <w:rPr>
          <w:rFonts w:ascii="Times New Roman" w:eastAsia="Times New Roman" w:hAnsi="Times New Roman" w:cs="Times New Roman"/>
          <w:sz w:val="24"/>
          <w:szCs w:val="24"/>
          <w:lang w:eastAsia="ru-RU"/>
        </w:rPr>
        <w:t>20.11.2015 № 5887 «Об утверждении Регламента по сопровождению инвестиционных проектов в муниципальном образовании город Тула»</w:t>
      </w:r>
      <w:r w:rsidR="002A19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7AA5" w:rsidRPr="00F77AA5" w:rsidRDefault="0073675B" w:rsidP="00544CFA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Цели предлагаемого правового регулирования: </w:t>
      </w:r>
    </w:p>
    <w:p w:rsidR="00AA13E3" w:rsidRDefault="00AA13E3" w:rsidP="00F77AA5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постановления подготовлен в целях приведения муниципальных правовых актов города Тулы в соответствие с действующим федеральным законодательством, устранения устаревших и фактически не применяемых нормативных положений, оптимизации нормативной базы в сфере поддержки субъектов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инвестиционной деятельности.</w:t>
      </w:r>
    </w:p>
    <w:p w:rsidR="0073675B" w:rsidRPr="00151795" w:rsidRDefault="0073675B" w:rsidP="00F77AA5">
      <w:pPr>
        <w:tabs>
          <w:tab w:val="left" w:pos="1276"/>
          <w:tab w:val="left" w:pos="1560"/>
        </w:tabs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F77AA5" w:rsidRPr="002F0DA4" w:rsidRDefault="00F77AA5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</w:t>
      </w:r>
      <w:r w:rsidR="002F0DA4" w:rsidRPr="002F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6 октября 2003 № 131-ФЗ «Об общих принципах организации местного самоуправления в Российской Федерации»</w:t>
      </w:r>
      <w:r w:rsidR="002F0D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E38" w:rsidRDefault="00F77AA5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</w:t>
      </w:r>
      <w:r w:rsidR="002F0DA4" w:rsidRPr="002F0D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февраля 1999 года № 39-ФЗ «Об инвестиционной деятельности в Российской Федерации, осуществляемой в форме капитальных вложений»</w:t>
      </w:r>
      <w:r w:rsidR="002F0D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192D" w:rsidRDefault="002A192D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1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A1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аспоряжение правительства Тульской области от 02.03.2017 № 87- р «Об организации сопровождения инвестиционных проектов, реализуемых и (или) планируемых к реализации </w:t>
      </w:r>
      <w:r w:rsidR="000F7D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Тульской области»;</w:t>
      </w:r>
    </w:p>
    <w:p w:rsidR="00C36E38" w:rsidRDefault="00C36E38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F0DA4" w:rsidRPr="002F0D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экономического развития Тульской области от 27.03.2023 №32-осн «Об утверждении Стандарта деятельности органов местного самоуправления муниципальных образований Тульской области по обеспечению благоприятного инвестиционного и делового климата (муниципальный инвестиционный стандарт)»</w:t>
      </w:r>
      <w:r w:rsidR="002762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A13E3" w:rsidRDefault="00C36E38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Устав</w:t>
      </w:r>
      <w:r w:rsidR="00F77AA5" w:rsidRPr="00F77A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</w:t>
      </w:r>
      <w:r w:rsidR="00AA13E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 образования город Тула.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Планируемый срок вступления в силу предлагаемого правового регулирования </w:t>
      </w:r>
      <w:r w:rsidR="00F77AA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сентябрь</w:t>
      </w:r>
      <w:r w:rsidR="002762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202</w:t>
      </w:r>
      <w:r w:rsidR="00AA13E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года.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необходимости или отсутствии необходимости установления переходного периода: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Отсутствует необходимость установления переходного периода</w:t>
      </w:r>
    </w:p>
    <w:p w:rsidR="0073675B" w:rsidRPr="0049008A" w:rsidRDefault="0049008A" w:rsidP="00DA0266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9008A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="0073675B" w:rsidRPr="0049008A">
        <w:rPr>
          <w:rFonts w:ascii="Times New Roman" w:eastAsia="Times New Roman" w:hAnsi="Times New Roman" w:cs="Times New Roman"/>
          <w:sz w:val="20"/>
          <w:szCs w:val="24"/>
          <w:lang w:eastAsia="ru-RU"/>
        </w:rPr>
        <w:t>место для текстового описания</w:t>
      </w:r>
      <w:r w:rsidRPr="0049008A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3675B" w:rsidRDefault="0073675B" w:rsidP="007367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D13" w:rsidRPr="00151795" w:rsidRDefault="000F7D13" w:rsidP="007367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02E" w:rsidRDefault="005A402E" w:rsidP="0073675B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Default="0073675B" w:rsidP="0073675B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6. </w:t>
      </w:r>
      <w:r w:rsidR="0049008A" w:rsidRPr="0049008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последствий и рисков предлагаемого правового регулирования</w:t>
      </w:r>
      <w:r w:rsidR="0049008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9008A" w:rsidRPr="00151795" w:rsidRDefault="0049008A" w:rsidP="0073675B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3"/>
        <w:gridCol w:w="5561"/>
      </w:tblGrid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6.1. Содержание варианта решения выявленной проблемы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2D" w:rsidRPr="0049008A" w:rsidRDefault="00276220" w:rsidP="002A192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администрации города Тулы </w:t>
            </w:r>
            <w:r w:rsidR="002F0DA4" w:rsidRPr="0049008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A192D" w:rsidRPr="0049008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</w:t>
            </w:r>
            <w:r w:rsidR="00B0047E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</w:p>
          <w:p w:rsidR="002A192D" w:rsidRPr="0049008A" w:rsidRDefault="002A192D" w:rsidP="002A192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hAnsi="Times New Roman" w:cs="Times New Roman"/>
                <w:sz w:val="24"/>
                <w:szCs w:val="24"/>
              </w:rPr>
              <w:t>в постановление администрации</w:t>
            </w:r>
          </w:p>
          <w:p w:rsidR="0073675B" w:rsidRPr="0049008A" w:rsidRDefault="002A192D" w:rsidP="002A192D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hAnsi="Times New Roman" w:cs="Times New Roman"/>
                <w:sz w:val="24"/>
                <w:szCs w:val="24"/>
              </w:rPr>
              <w:t>города Тулы от 20.11.2015 № 5887</w:t>
            </w:r>
            <w:r w:rsidR="002F0DA4" w:rsidRPr="0049008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Рассматриваемый проект может затронуть права адресатов предлагаемого правового регулирования, проживающих на территории города Тулы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6.3. 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Дополнительных расходов потенциальных адресатов предлагаемого правового регулирования не требуется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6.4. 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Дополнительных расходов бюджета субъекта </w:t>
            </w:r>
          </w:p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не требуется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Заявленные цели могут быть достигнуты</w:t>
            </w:r>
          </w:p>
          <w:p w:rsidR="0073675B" w:rsidRPr="0049008A" w:rsidRDefault="0073675B" w:rsidP="002F0DA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F77AA5"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сентябре</w:t>
            </w:r>
            <w:r w:rsidR="005A402E"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года.</w:t>
            </w:r>
          </w:p>
        </w:tc>
      </w:tr>
      <w:tr w:rsidR="0073675B" w:rsidRPr="00151795" w:rsidTr="00B43A4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6.6. Оценка рисков неблагоприятных последствий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B" w:rsidRPr="0049008A" w:rsidRDefault="0073675B" w:rsidP="00B43A40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8A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 неблагоприятных последствий отсутствуют</w:t>
            </w:r>
          </w:p>
        </w:tc>
      </w:tr>
    </w:tbl>
    <w:p w:rsidR="0073675B" w:rsidRPr="00151795" w:rsidRDefault="0073675B" w:rsidP="007367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151795" w:rsidRDefault="0049008A" w:rsidP="0049008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73675B"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выбора предпочтительного варианта предлагаемого правового регулирования выявленной проблемы: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Требования органов местного самоуправления</w:t>
      </w:r>
    </w:p>
    <w:p w:rsidR="0073675B" w:rsidRPr="0049008A" w:rsidRDefault="0049008A" w:rsidP="0049008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="0073675B" w:rsidRPr="0049008A">
        <w:rPr>
          <w:rFonts w:ascii="Times New Roman" w:eastAsia="Times New Roman" w:hAnsi="Times New Roman" w:cs="Times New Roman"/>
          <w:sz w:val="20"/>
          <w:szCs w:val="24"/>
          <w:lang w:eastAsia="ru-RU"/>
        </w:rPr>
        <w:t>место для текстового описания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151795" w:rsidRDefault="0049008A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3675B"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. Иная информация по решению органа-разработчика, относящаяся к сведениям о подготовке идеи (концепции) предлагаемого правового регулирования:</w:t>
      </w:r>
    </w:p>
    <w:p w:rsidR="0073675B" w:rsidRPr="00151795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795">
        <w:rPr>
          <w:rFonts w:ascii="Times New Roman" w:eastAsia="Times New Roman" w:hAnsi="Times New Roman" w:cs="Times New Roman"/>
          <w:sz w:val="24"/>
          <w:szCs w:val="24"/>
          <w:lang w:eastAsia="ru-RU"/>
        </w:rPr>
        <w:t>---</w:t>
      </w:r>
      <w:bookmarkStart w:id="0" w:name="_GoBack"/>
      <w:bookmarkEnd w:id="0"/>
    </w:p>
    <w:p w:rsidR="0073675B" w:rsidRPr="00151795" w:rsidRDefault="0049008A" w:rsidP="0049008A">
      <w:pPr>
        <w:pBdr>
          <w:top w:val="single" w:sz="4" w:space="1" w:color="auto"/>
        </w:pBd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08A">
        <w:rPr>
          <w:rFonts w:ascii="Times New Roman" w:eastAsia="Times New Roman" w:hAnsi="Times New Roman" w:cs="Times New Roman"/>
          <w:sz w:val="20"/>
          <w:szCs w:val="24"/>
          <w:lang w:eastAsia="ru-RU"/>
        </w:rPr>
        <w:t>(</w:t>
      </w:r>
      <w:r w:rsidR="0073675B" w:rsidRPr="0049008A">
        <w:rPr>
          <w:rFonts w:ascii="Times New Roman" w:eastAsia="Times New Roman" w:hAnsi="Times New Roman" w:cs="Times New Roman"/>
          <w:sz w:val="20"/>
          <w:szCs w:val="24"/>
          <w:lang w:eastAsia="ru-RU"/>
        </w:rPr>
        <w:t>место для текстового описания</w:t>
      </w:r>
      <w:r w:rsidRPr="0049008A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49008A" w:rsidRDefault="0049008A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49008A" w:rsidRDefault="0049008A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73675B" w:rsidRPr="0049008A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уведомлению прилагаются:</w:t>
      </w:r>
    </w:p>
    <w:p w:rsidR="009E06E5" w:rsidRPr="0049008A" w:rsidRDefault="009E06E5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75B" w:rsidRPr="0049008A" w:rsidRDefault="0073675B" w:rsidP="007367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0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Перечень вопросов для участников публичных консультаций</w:t>
      </w:r>
      <w:r w:rsidR="005A402E" w:rsidRPr="004900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4358" w:rsidRPr="0049008A" w:rsidRDefault="0073675B" w:rsidP="005A402E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00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Проект постановления администрации города Тулы </w:t>
      </w:r>
      <w:r w:rsidR="005A402E" w:rsidRPr="0049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внесении изменений в постановление администрации города Тулы от 20.11.2015 № 5887».</w:t>
      </w:r>
    </w:p>
    <w:sectPr w:rsidR="009A4358" w:rsidRPr="0049008A" w:rsidSect="00C03DA8">
      <w:pgSz w:w="11906" w:h="16838"/>
      <w:pgMar w:top="834" w:right="709" w:bottom="992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82" w:rsidRDefault="00E55F82" w:rsidP="00151795">
      <w:pPr>
        <w:spacing w:after="0" w:line="240" w:lineRule="auto"/>
      </w:pPr>
      <w:r>
        <w:separator/>
      </w:r>
    </w:p>
  </w:endnote>
  <w:endnote w:type="continuationSeparator" w:id="0">
    <w:p w:rsidR="00E55F82" w:rsidRDefault="00E55F82" w:rsidP="0015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82" w:rsidRDefault="00E55F82" w:rsidP="00151795">
      <w:pPr>
        <w:spacing w:after="0" w:line="240" w:lineRule="auto"/>
      </w:pPr>
      <w:r>
        <w:separator/>
      </w:r>
    </w:p>
  </w:footnote>
  <w:footnote w:type="continuationSeparator" w:id="0">
    <w:p w:rsidR="00E55F82" w:rsidRDefault="00E55F82" w:rsidP="001517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A3"/>
    <w:rsid w:val="00055E3B"/>
    <w:rsid w:val="000F7D13"/>
    <w:rsid w:val="00106DA6"/>
    <w:rsid w:val="00151795"/>
    <w:rsid w:val="00171562"/>
    <w:rsid w:val="0019771A"/>
    <w:rsid w:val="001A4C74"/>
    <w:rsid w:val="001C017C"/>
    <w:rsid w:val="001F1FEC"/>
    <w:rsid w:val="00276220"/>
    <w:rsid w:val="002A192D"/>
    <w:rsid w:val="002F0DA4"/>
    <w:rsid w:val="00356387"/>
    <w:rsid w:val="00377B23"/>
    <w:rsid w:val="00447802"/>
    <w:rsid w:val="0049008A"/>
    <w:rsid w:val="004B5B10"/>
    <w:rsid w:val="004B7B0E"/>
    <w:rsid w:val="00544CFA"/>
    <w:rsid w:val="005A402E"/>
    <w:rsid w:val="006239E9"/>
    <w:rsid w:val="00627F76"/>
    <w:rsid w:val="006A2CB2"/>
    <w:rsid w:val="0073675B"/>
    <w:rsid w:val="007930F3"/>
    <w:rsid w:val="007F564C"/>
    <w:rsid w:val="00813C73"/>
    <w:rsid w:val="00832B4C"/>
    <w:rsid w:val="00971DA3"/>
    <w:rsid w:val="00996D28"/>
    <w:rsid w:val="009E06E5"/>
    <w:rsid w:val="00A35AA3"/>
    <w:rsid w:val="00AA13E3"/>
    <w:rsid w:val="00B0047E"/>
    <w:rsid w:val="00C03DA8"/>
    <w:rsid w:val="00C36E38"/>
    <w:rsid w:val="00CE6231"/>
    <w:rsid w:val="00DA0266"/>
    <w:rsid w:val="00DC2274"/>
    <w:rsid w:val="00DC6818"/>
    <w:rsid w:val="00DE0677"/>
    <w:rsid w:val="00E24E16"/>
    <w:rsid w:val="00E55F82"/>
    <w:rsid w:val="00ED6E72"/>
    <w:rsid w:val="00F13E50"/>
    <w:rsid w:val="00F77AA5"/>
    <w:rsid w:val="00FB0E6A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BACAA"/>
  <w15:chartTrackingRefBased/>
  <w15:docId w15:val="{7B24D838-A5AF-48D3-8A01-F1931CEF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81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5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795"/>
  </w:style>
  <w:style w:type="paragraph" w:styleId="a6">
    <w:name w:val="footer"/>
    <w:basedOn w:val="a"/>
    <w:link w:val="a7"/>
    <w:uiPriority w:val="99"/>
    <w:unhideWhenUsed/>
    <w:rsid w:val="00151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795"/>
  </w:style>
  <w:style w:type="character" w:styleId="a8">
    <w:name w:val="FollowedHyperlink"/>
    <w:basedOn w:val="a0"/>
    <w:uiPriority w:val="99"/>
    <w:semiHidden/>
    <w:unhideWhenUsed/>
    <w:rsid w:val="00FB0E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er@cityadm.tul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melevaIY@cityadm.tul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Маргарита Сергеевна</dc:creator>
  <cp:keywords/>
  <dc:description/>
  <cp:lastModifiedBy>Шмелёва Ирина Юрьевна</cp:lastModifiedBy>
  <cp:revision>22</cp:revision>
  <dcterms:created xsi:type="dcterms:W3CDTF">2020-11-13T09:37:00Z</dcterms:created>
  <dcterms:modified xsi:type="dcterms:W3CDTF">2026-08-12T09:29:00Z</dcterms:modified>
</cp:coreProperties>
</file>